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260C28" w:rsidTr="0089194B">
        <w:trPr>
          <w:trHeight w:val="443"/>
        </w:trPr>
        <w:tc>
          <w:tcPr>
            <w:tcW w:w="3970" w:type="dxa"/>
            <w:shd w:val="clear" w:color="auto" w:fill="auto"/>
          </w:tcPr>
          <w:p w:rsidR="00E974BE" w:rsidRPr="004D28B1" w:rsidRDefault="00E974BE" w:rsidP="00EB5700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ООО «КАВКАЗСКИТУР» </w:t>
            </w: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br/>
              <w:t xml:space="preserve"> </w:t>
            </w:r>
            <w:proofErr w:type="gram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. Нальчик, ул. Горького 74   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телефон:</w:t>
            </w: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+7 8662 774043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 мобильный: </w:t>
            </w:r>
            <w:r w:rsidR="00F3337D"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+7 938 080 94 </w:t>
            </w:r>
            <w:proofErr w:type="spellStart"/>
            <w:r w:rsidR="00F3337D"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94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FEEED"/>
                <w:lang w:eastAsia="ru-RU"/>
              </w:rPr>
              <w:br/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  <w:t>www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  <w:t>info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4D28B1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D28B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04975" cy="1392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2" cy="141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4D28B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</w:pP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KAVKAZSKITUR LTD</w:t>
            </w: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 xml:space="preserve"> republic,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Lenina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st</w:t>
            </w:r>
            <w:proofErr w:type="spellEnd"/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. 53, office 1</w:t>
            </w:r>
            <w:r w:rsidR="00192251"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09</w:t>
            </w:r>
          </w:p>
          <w:p w:rsidR="00E974BE" w:rsidRPr="004D28B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phones: </w:t>
            </w: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 xml:space="preserve"> +7 8662 </w:t>
            </w:r>
            <w:r w:rsidR="00AC353D" w:rsidRPr="00AC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77 40 43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br/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mobile:  </w:t>
            </w:r>
            <w:r w:rsidRPr="004D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+7 928 0828413</w:t>
            </w:r>
            <w:r w:rsidRPr="004D2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FEEED"/>
                <w:lang w:val="en-US" w:eastAsia="ru-RU"/>
              </w:rPr>
              <w:br/>
            </w:r>
            <w:hyperlink r:id="rId5" w:history="1">
              <w:r w:rsidRPr="004D28B1">
                <w:rPr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www.kavkazskitur.com</w:t>
              </w:r>
            </w:hyperlink>
            <w:r w:rsidRPr="004D28B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D28B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6" w:history="1">
              <w:r w:rsidRPr="004D28B1">
                <w:rPr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info@kavkazskitur.com</w:t>
              </w:r>
            </w:hyperlink>
          </w:p>
        </w:tc>
      </w:tr>
    </w:tbl>
    <w:p w:rsidR="00260C28" w:rsidRDefault="008427E9" w:rsidP="008F7E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D28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ГРАФИК ЭКСКУРСИЙ </w:t>
      </w:r>
      <w:r w:rsidR="00260C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АВГУСТ</w:t>
      </w:r>
    </w:p>
    <w:tbl>
      <w:tblPr>
        <w:tblW w:w="10347" w:type="dxa"/>
        <w:tblInd w:w="471" w:type="dxa"/>
        <w:tblCellMar>
          <w:left w:w="0" w:type="dxa"/>
          <w:right w:w="0" w:type="dxa"/>
        </w:tblCellMar>
        <w:tblLook w:val="04A0"/>
      </w:tblPr>
      <w:tblGrid>
        <w:gridCol w:w="1701"/>
        <w:gridCol w:w="4961"/>
        <w:gridCol w:w="1984"/>
        <w:gridCol w:w="1701"/>
      </w:tblGrid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Цена</w:t>
            </w: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/чел</w:t>
            </w: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взр</w:t>
            </w:r>
            <w:proofErr w:type="spellEnd"/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./</w:t>
            </w:r>
            <w:proofErr w:type="spellStart"/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детс</w:t>
            </w:r>
            <w:proofErr w:type="spellEnd"/>
            <w:r w:rsidRPr="00260C28">
              <w:rPr>
                <w:rStyle w:val="a7"/>
                <w:rFonts w:eastAsia="Times New Roman" w:cstheme="minorHAnsi"/>
                <w:bCs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60C28" w:rsidTr="007075D7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ВЕРХНЯЯ БАЛКАРИЯ+ГОЛУБОЕ ОЗЕРО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800/700</w:t>
            </w:r>
          </w:p>
        </w:tc>
      </w:tr>
      <w:tr w:rsidR="00260C28" w:rsidTr="007075D7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КИСЛОВОДСК+ГОРА КОЛЬЦО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950/900</w:t>
            </w:r>
          </w:p>
        </w:tc>
      </w:tr>
      <w:tr w:rsidR="00260C28" w:rsidTr="007075D7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КУРТАТИНСКОЕ УЩЕЛЬЕ + ДАРГАВС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1100/1000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Голубое озеро + Чегемские водопады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ВЛАДИКАВКАЗ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5E0E85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ВЕРХНЯЯ БАЛКАРИЯ+ГОЛУБОЕ ОЗЕРО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800/700</w:t>
            </w:r>
          </w:p>
        </w:tc>
      </w:tr>
      <w:tr w:rsidR="00260C28" w:rsidTr="005E0E85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ШАТО ЭРКЕН И ЧЕГЕМСКИЕ ВОДОПАДЫ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497CE7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497CE7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СУЛАКСКИЙ КАНЬОН+БАРХАН САРЫКУМ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02:00-00:00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260C28" w:rsidTr="00497CE7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ДИГОРСКОЕ УЩЕЛЬЕ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260C28" w:rsidTr="00497CE7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ЖЕЛЕЗНОВОДСК + ЗЕЛЕНЫЙ КВАРТАЛ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E30782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 xml:space="preserve">Грозный Сити + </w:t>
              </w:r>
              <w:proofErr w:type="spellStart"/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Кезеной-Ам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06:00 —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260C28" w:rsidTr="00E30782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ЦЕЙСКОЕ УЩЕЛЬЕ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1000/900</w:t>
            </w:r>
          </w:p>
        </w:tc>
      </w:tr>
      <w:tr w:rsidR="00260C28" w:rsidTr="00E30782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КИСЛОВОДСК+ГОРА КОЛЬЦО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950/900</w:t>
            </w:r>
          </w:p>
        </w:tc>
      </w:tr>
      <w:tr w:rsidR="00260C28" w:rsidTr="00E30782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ДОМБАЙ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06:00 –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ЧЕГЕМСКИЕ ВОДОПАДЫ+ПАРАДРОМ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Голубое озеро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12:00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ВЛАДИКАВКАЗ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МАГАС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260C28" w:rsidTr="00AF6FD3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ЖЕЛЕЗНОВОДСК + ЗЕЛЕНЫЙ КВАРТАЛ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AF6FD3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ГРОЗНЫЙ CITY + АРГУН + ШАЛИ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1300/1200</w:t>
            </w:r>
          </w:p>
        </w:tc>
      </w:tr>
      <w:tr w:rsidR="00260C28" w:rsidTr="00AF6FD3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СУЛАКСКИЙ КАНЬОН+БАРХАН САРЫКУМ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02:00-00:00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260C28" w:rsidTr="007F2A84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7F2A84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КУРТАТИНСКОЕ УЩЕЛЬЕ + ДАРГАВС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1100/1000</w:t>
            </w:r>
          </w:p>
        </w:tc>
      </w:tr>
      <w:tr w:rsidR="00260C28" w:rsidTr="007F2A84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НОЧНОЙ КИСЛОВОДСК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11:00-22:00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260C28" w:rsidTr="007F2A84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ВЕРХНЯЯ БАЛКАРИЯ+ГОЛУБОЕ ОЗЕРО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ШАТО ЭРКЕН И ЧЕГЕМСКИЕ ВОДОПАДЫ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Пятигорск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ВЕРХНЯЯ БАЛКАРИЯ+ГОЛУБОЕ ОЗЕРО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1D2A34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1D2A34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СУЛАКСКИЙ КАНЬОН+БАРХАН САРЫКУМ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02:00-00:00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260C28" w:rsidTr="001D2A34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ЦЕЙСКОЕ УЩЕЛЬЕ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260C28" w:rsidTr="0013649E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ГРОЗНЫЙ CITY + АРГУН + ШАЛИ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1300/1200</w:t>
            </w:r>
          </w:p>
        </w:tc>
      </w:tr>
      <w:tr w:rsidR="00260C28" w:rsidTr="0013649E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ЖЕЛЕЗНОВОДСК + ЗЕЛЕНЫЙ КВАРТАЛ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13649E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ДИГОРСКОЕ УЩЕЛЬЕ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</w:tr>
      <w:tr w:rsidR="00260C28" w:rsidTr="00260C28">
        <w:trPr>
          <w:trHeight w:val="111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Архыз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06:00 —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Голубое озеро + Чегемские водопады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ВЛАДИКАВКАЗ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ВЕРХНЯЯ БАЛКАРИЯ+ГОЛУБОЕ ОЗЕРО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3A1C4B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ЖЕЛЕЗНОВОДСК + ЗЕЛЕНЫЙ КВАРТАЛ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60C28" w:rsidTr="003A1C4B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КУРТАТИНСКОЕ УЩЕЛЬЕ + ДАРГАВС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1100/1000</w:t>
            </w:r>
          </w:p>
        </w:tc>
      </w:tr>
      <w:tr w:rsidR="00260C28" w:rsidTr="003A1C4B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СУЛАКСКИЙ КАНЬОН+БАРХАН САРЫКУМ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02:00-00:00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260C28" w:rsidTr="00712C52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ГРОЗНЫЙ CITY + АРГУН + ШАЛИ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—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1300/1200</w:t>
            </w:r>
          </w:p>
        </w:tc>
      </w:tr>
      <w:tr w:rsidR="00260C28" w:rsidTr="00712C52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ПРИЭЛЬБРУСЬЕ: ТРИ ПОЛЯНЫ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900/800</w:t>
            </w:r>
          </w:p>
        </w:tc>
      </w:tr>
      <w:tr w:rsidR="00260C28" w:rsidTr="00712C52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КИСЛОВОДСК+ГОРА КОЛЬЦО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950/900</w:t>
            </w:r>
          </w:p>
        </w:tc>
      </w:tr>
      <w:tr w:rsidR="00260C28" w:rsidTr="00712C52">
        <w:trPr>
          <w:trHeight w:val="300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ДОМБАЙ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06:00 – 22:00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260C28" w:rsidTr="00260C28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Pr="00260C28">
                <w:rPr>
                  <w:rStyle w:val="a6"/>
                  <w:rFonts w:eastAsia="Times New Roman" w:cstheme="minorHAnsi"/>
                  <w:b/>
                  <w:sz w:val="24"/>
                  <w:szCs w:val="24"/>
                  <w:lang w:eastAsia="ru-RU"/>
                </w:rPr>
                <w:t>Голубое озеро + Чегемские водопады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10:00 — 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0C28" w:rsidRPr="00260C28" w:rsidRDefault="00260C28" w:rsidP="00260C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C2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</w:tbl>
    <w:p w:rsidR="00E276D1" w:rsidRPr="004D28B1" w:rsidRDefault="00E276D1" w:rsidP="00C97CCB">
      <w:pPr>
        <w:rPr>
          <w:color w:val="000000" w:themeColor="text1"/>
        </w:rPr>
      </w:pPr>
    </w:p>
    <w:sectPr w:rsidR="00E276D1" w:rsidRPr="004D28B1" w:rsidSect="00260C28">
      <w:pgSz w:w="11906" w:h="16838"/>
      <w:pgMar w:top="284" w:right="284" w:bottom="90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15A5D"/>
    <w:rsid w:val="00043178"/>
    <w:rsid w:val="000E4248"/>
    <w:rsid w:val="000F3765"/>
    <w:rsid w:val="00123F0C"/>
    <w:rsid w:val="00125BF2"/>
    <w:rsid w:val="00126A63"/>
    <w:rsid w:val="001432B4"/>
    <w:rsid w:val="00155B58"/>
    <w:rsid w:val="00187877"/>
    <w:rsid w:val="00192251"/>
    <w:rsid w:val="00196E7A"/>
    <w:rsid w:val="001A096E"/>
    <w:rsid w:val="001A110B"/>
    <w:rsid w:val="001D24D7"/>
    <w:rsid w:val="001D3A3B"/>
    <w:rsid w:val="00205E52"/>
    <w:rsid w:val="00211CEA"/>
    <w:rsid w:val="00260C28"/>
    <w:rsid w:val="00260EB2"/>
    <w:rsid w:val="00280A5E"/>
    <w:rsid w:val="002A7B59"/>
    <w:rsid w:val="002D67CB"/>
    <w:rsid w:val="00311B52"/>
    <w:rsid w:val="00314EA1"/>
    <w:rsid w:val="003504D9"/>
    <w:rsid w:val="00351BA3"/>
    <w:rsid w:val="00367E8E"/>
    <w:rsid w:val="00386E46"/>
    <w:rsid w:val="00391F18"/>
    <w:rsid w:val="003B3312"/>
    <w:rsid w:val="003B440B"/>
    <w:rsid w:val="003C7BB9"/>
    <w:rsid w:val="00401F27"/>
    <w:rsid w:val="00413872"/>
    <w:rsid w:val="00482F45"/>
    <w:rsid w:val="00483CE9"/>
    <w:rsid w:val="004D28B1"/>
    <w:rsid w:val="004E7797"/>
    <w:rsid w:val="004F3FD3"/>
    <w:rsid w:val="00505982"/>
    <w:rsid w:val="00516BA8"/>
    <w:rsid w:val="005A15B7"/>
    <w:rsid w:val="005D2A8D"/>
    <w:rsid w:val="005D5594"/>
    <w:rsid w:val="005E17E4"/>
    <w:rsid w:val="005E784A"/>
    <w:rsid w:val="006032EB"/>
    <w:rsid w:val="00614CB4"/>
    <w:rsid w:val="00623BE1"/>
    <w:rsid w:val="00641BAA"/>
    <w:rsid w:val="0065341B"/>
    <w:rsid w:val="00657B80"/>
    <w:rsid w:val="006704DD"/>
    <w:rsid w:val="00673060"/>
    <w:rsid w:val="006763A2"/>
    <w:rsid w:val="00683E89"/>
    <w:rsid w:val="0068761A"/>
    <w:rsid w:val="006A7258"/>
    <w:rsid w:val="006B26F0"/>
    <w:rsid w:val="00710FB2"/>
    <w:rsid w:val="00732EC2"/>
    <w:rsid w:val="00756FFB"/>
    <w:rsid w:val="007735BC"/>
    <w:rsid w:val="007A386E"/>
    <w:rsid w:val="0080279B"/>
    <w:rsid w:val="00804B5B"/>
    <w:rsid w:val="008065F5"/>
    <w:rsid w:val="008427E9"/>
    <w:rsid w:val="00860ED4"/>
    <w:rsid w:val="00871F28"/>
    <w:rsid w:val="008871B7"/>
    <w:rsid w:val="008913DD"/>
    <w:rsid w:val="0089194B"/>
    <w:rsid w:val="008C0622"/>
    <w:rsid w:val="008E59B2"/>
    <w:rsid w:val="008F58A5"/>
    <w:rsid w:val="008F7E15"/>
    <w:rsid w:val="0091153C"/>
    <w:rsid w:val="00912B5A"/>
    <w:rsid w:val="00932939"/>
    <w:rsid w:val="0095277C"/>
    <w:rsid w:val="009A351D"/>
    <w:rsid w:val="009A4E38"/>
    <w:rsid w:val="009B2218"/>
    <w:rsid w:val="009C174E"/>
    <w:rsid w:val="009D2965"/>
    <w:rsid w:val="009D7F94"/>
    <w:rsid w:val="009E2149"/>
    <w:rsid w:val="00A0672F"/>
    <w:rsid w:val="00A44454"/>
    <w:rsid w:val="00A83C0F"/>
    <w:rsid w:val="00A95170"/>
    <w:rsid w:val="00AA79FA"/>
    <w:rsid w:val="00AB54C2"/>
    <w:rsid w:val="00AC353D"/>
    <w:rsid w:val="00AF3F40"/>
    <w:rsid w:val="00B4398B"/>
    <w:rsid w:val="00B518B8"/>
    <w:rsid w:val="00B55B97"/>
    <w:rsid w:val="00BA629E"/>
    <w:rsid w:val="00BA67DE"/>
    <w:rsid w:val="00BC5467"/>
    <w:rsid w:val="00BD13B7"/>
    <w:rsid w:val="00BD527A"/>
    <w:rsid w:val="00BF4401"/>
    <w:rsid w:val="00BF56D8"/>
    <w:rsid w:val="00C15A2B"/>
    <w:rsid w:val="00C23ABC"/>
    <w:rsid w:val="00C25A4F"/>
    <w:rsid w:val="00C333A6"/>
    <w:rsid w:val="00C47ACC"/>
    <w:rsid w:val="00C97CCB"/>
    <w:rsid w:val="00CA7079"/>
    <w:rsid w:val="00CB0449"/>
    <w:rsid w:val="00CF11C0"/>
    <w:rsid w:val="00D135BD"/>
    <w:rsid w:val="00D16339"/>
    <w:rsid w:val="00D22CC1"/>
    <w:rsid w:val="00D906CD"/>
    <w:rsid w:val="00D93914"/>
    <w:rsid w:val="00D94A8B"/>
    <w:rsid w:val="00DA22D1"/>
    <w:rsid w:val="00DB3008"/>
    <w:rsid w:val="00DB72FF"/>
    <w:rsid w:val="00DC4BDD"/>
    <w:rsid w:val="00DD0DD3"/>
    <w:rsid w:val="00DF294F"/>
    <w:rsid w:val="00E276D1"/>
    <w:rsid w:val="00E974BE"/>
    <w:rsid w:val="00EB5700"/>
    <w:rsid w:val="00EC2E9F"/>
    <w:rsid w:val="00EE2EC9"/>
    <w:rsid w:val="00EF4295"/>
    <w:rsid w:val="00F277C6"/>
    <w:rsid w:val="00F3337D"/>
    <w:rsid w:val="00F552F7"/>
    <w:rsid w:val="00F60901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C"/>
  </w:style>
  <w:style w:type="paragraph" w:styleId="3">
    <w:name w:val="heading 3"/>
    <w:basedOn w:val="a"/>
    <w:link w:val="30"/>
    <w:uiPriority w:val="9"/>
    <w:qFormat/>
    <w:rsid w:val="004D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28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260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vkazskitur.ru/tours/ekskursii-na-golubye-ozera/" TargetMode="External"/><Relationship Id="rId18" Type="http://schemas.openxmlformats.org/officeDocument/2006/relationships/hyperlink" Target="http://kavkazskitur.ru/tours/zheleznovodsk/" TargetMode="External"/><Relationship Id="rId26" Type="http://schemas.openxmlformats.org/officeDocument/2006/relationships/hyperlink" Target="http://kavkazskitur.ru/tours/vladikavkaz/" TargetMode="External"/><Relationship Id="rId39" Type="http://schemas.openxmlformats.org/officeDocument/2006/relationships/hyperlink" Target="http://kavkazskitur.ru/tours/ceyskoe-ushelye/" TargetMode="External"/><Relationship Id="rId21" Type="http://schemas.openxmlformats.org/officeDocument/2006/relationships/hyperlink" Target="http://kavkazskitur.ru/tours/kislovodsk/" TargetMode="External"/><Relationship Id="rId34" Type="http://schemas.openxmlformats.org/officeDocument/2006/relationships/hyperlink" Target="http://kavkazskitur.ru/tours/ekskursii-v-prielbruse/" TargetMode="External"/><Relationship Id="rId42" Type="http://schemas.openxmlformats.org/officeDocument/2006/relationships/hyperlink" Target="http://kavkazskitur.ru/tours/digoriya/" TargetMode="External"/><Relationship Id="rId47" Type="http://schemas.openxmlformats.org/officeDocument/2006/relationships/hyperlink" Target="http://kavkazskitur.ru/tours/ekskursii-na-golubye-ozera/" TargetMode="External"/><Relationship Id="rId50" Type="http://schemas.openxmlformats.org/officeDocument/2006/relationships/hyperlink" Target="http://kavkazskitur.ru/tours/barhan-sarikum-sulakskiy-kanyon/" TargetMode="External"/><Relationship Id="rId55" Type="http://schemas.openxmlformats.org/officeDocument/2006/relationships/hyperlink" Target="http://kavkazskitur.ru/tours/golubie-ozero-chegemskie-vodopadi/" TargetMode="External"/><Relationship Id="rId7" Type="http://schemas.openxmlformats.org/officeDocument/2006/relationships/hyperlink" Target="http://kavkazskitur.ru/tours/ekskursii-na-golubye-ozera/" TargetMode="External"/><Relationship Id="rId12" Type="http://schemas.openxmlformats.org/officeDocument/2006/relationships/hyperlink" Target="http://kavkazskitur.ru/tours/vladikavkaz/" TargetMode="External"/><Relationship Id="rId17" Type="http://schemas.openxmlformats.org/officeDocument/2006/relationships/hyperlink" Target="http://kavkazskitur.ru/tours/digoriya/" TargetMode="External"/><Relationship Id="rId25" Type="http://schemas.openxmlformats.org/officeDocument/2006/relationships/hyperlink" Target="http://kavkazskitur.ru/tours/ekskursii-v-prielbruse/" TargetMode="External"/><Relationship Id="rId33" Type="http://schemas.openxmlformats.org/officeDocument/2006/relationships/hyperlink" Target="http://kavkazskitur.ru/tours/chato-erken-chegemskye-vodopady/" TargetMode="External"/><Relationship Id="rId38" Type="http://schemas.openxmlformats.org/officeDocument/2006/relationships/hyperlink" Target="http://kavkazskitur.ru/tours/barhan-sarikum-sulakskiy-kanyon/" TargetMode="External"/><Relationship Id="rId46" Type="http://schemas.openxmlformats.org/officeDocument/2006/relationships/hyperlink" Target="http://kavkazskitur.ru/tours/vladikavka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vkazskitur.ru/tours/barhan-sarikum-sulakskiy-kanyon/" TargetMode="External"/><Relationship Id="rId20" Type="http://schemas.openxmlformats.org/officeDocument/2006/relationships/hyperlink" Target="http://kavkazskitur.ru/tours/ceyskoe-ushelye/" TargetMode="External"/><Relationship Id="rId29" Type="http://schemas.openxmlformats.org/officeDocument/2006/relationships/hyperlink" Target="http://kavkazskitur.ru/tours/barhan-sarikum-sulakskiy-kanyon/" TargetMode="External"/><Relationship Id="rId41" Type="http://schemas.openxmlformats.org/officeDocument/2006/relationships/hyperlink" Target="http://kavkazskitur.ru/tours/zheleznovodsk/" TargetMode="External"/><Relationship Id="rId54" Type="http://schemas.openxmlformats.org/officeDocument/2006/relationships/hyperlink" Target="http://kavkazskitur.ru/tours/dombay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kavkazskitur.com" TargetMode="External"/><Relationship Id="rId11" Type="http://schemas.openxmlformats.org/officeDocument/2006/relationships/hyperlink" Target="http://kavkazskitur.ru/tours/ekskursii-v-prielbruse/" TargetMode="External"/><Relationship Id="rId24" Type="http://schemas.openxmlformats.org/officeDocument/2006/relationships/hyperlink" Target="http://kavkazskitur.ru/tours/golubye-ozera-aushiger/" TargetMode="External"/><Relationship Id="rId32" Type="http://schemas.openxmlformats.org/officeDocument/2006/relationships/hyperlink" Target="http://kavkazskitur.ru/tours/ekskursii-na-golubye-ozera/" TargetMode="External"/><Relationship Id="rId37" Type="http://schemas.openxmlformats.org/officeDocument/2006/relationships/hyperlink" Target="http://kavkazskitur.ru/tours/ekskursii-v-prielbruse/" TargetMode="External"/><Relationship Id="rId40" Type="http://schemas.openxmlformats.org/officeDocument/2006/relationships/hyperlink" Target="http://kavkazskitur.ru/tours/groznyi/" TargetMode="External"/><Relationship Id="rId45" Type="http://schemas.openxmlformats.org/officeDocument/2006/relationships/hyperlink" Target="http://kavkazskitur.ru/tours/ekskursii-v-prielbruse/" TargetMode="External"/><Relationship Id="rId53" Type="http://schemas.openxmlformats.org/officeDocument/2006/relationships/hyperlink" Target="http://kavkazskitur.ru/tours/kislovodsk/" TargetMode="External"/><Relationship Id="rId5" Type="http://schemas.openxmlformats.org/officeDocument/2006/relationships/hyperlink" Target="http://www.kavkazskitur.com" TargetMode="External"/><Relationship Id="rId15" Type="http://schemas.openxmlformats.org/officeDocument/2006/relationships/hyperlink" Target="http://kavkazskitur.ru/tours/ekskursii-v-prielbruse/" TargetMode="External"/><Relationship Id="rId23" Type="http://schemas.openxmlformats.org/officeDocument/2006/relationships/hyperlink" Target="http://kavkazskitur.ru/tours/chegemskie-vodopady-el-tubu-paradrom-chegem/" TargetMode="External"/><Relationship Id="rId28" Type="http://schemas.openxmlformats.org/officeDocument/2006/relationships/hyperlink" Target="http://kavkazskitur.ru/tours/groznyi/" TargetMode="External"/><Relationship Id="rId36" Type="http://schemas.openxmlformats.org/officeDocument/2006/relationships/hyperlink" Target="http://kavkazskitur.ru/tours/ekskursii-na-golubye-ozera/" TargetMode="External"/><Relationship Id="rId49" Type="http://schemas.openxmlformats.org/officeDocument/2006/relationships/hyperlink" Target="http://kavkazskitur.ru/tours/kuratinskoe-ushelye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avkazskitur.ru/tours/golubie-ozero-chegemskie-vodopadi/" TargetMode="External"/><Relationship Id="rId19" Type="http://schemas.openxmlformats.org/officeDocument/2006/relationships/hyperlink" Target="http://kavkazskitur.ru/tours/grozny-city-kezenoy-am/" TargetMode="External"/><Relationship Id="rId31" Type="http://schemas.openxmlformats.org/officeDocument/2006/relationships/hyperlink" Target="http://kavkazskitur.ru/tours/kuratinskoe-ushelye/" TargetMode="External"/><Relationship Id="rId44" Type="http://schemas.openxmlformats.org/officeDocument/2006/relationships/hyperlink" Target="http://kavkazskitur.ru/tours/golubie-ozero-chegemskie-vodopadi/" TargetMode="External"/><Relationship Id="rId52" Type="http://schemas.openxmlformats.org/officeDocument/2006/relationships/hyperlink" Target="http://kavkazskitur.ru/tours/ekskursii-v-prielbrus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vkazskitur.ru/tours/kuratinskoe-ushelye/" TargetMode="External"/><Relationship Id="rId14" Type="http://schemas.openxmlformats.org/officeDocument/2006/relationships/hyperlink" Target="http://kavkazskitur.ru/tours/chato-erken-chegemskye-vodopady/" TargetMode="External"/><Relationship Id="rId22" Type="http://schemas.openxmlformats.org/officeDocument/2006/relationships/hyperlink" Target="http://kavkazskitur.ru/tours/dombay/" TargetMode="External"/><Relationship Id="rId27" Type="http://schemas.openxmlformats.org/officeDocument/2006/relationships/hyperlink" Target="http://kavkazskitur.ru/tours/zheleznovodsk/" TargetMode="External"/><Relationship Id="rId30" Type="http://schemas.openxmlformats.org/officeDocument/2006/relationships/hyperlink" Target="http://kavkazskitur.ru/tours/ekskursii-v-prielbruse/" TargetMode="External"/><Relationship Id="rId35" Type="http://schemas.openxmlformats.org/officeDocument/2006/relationships/hyperlink" Target="http://kavkazskitur.ru/tours/pyatigorsk/" TargetMode="External"/><Relationship Id="rId43" Type="http://schemas.openxmlformats.org/officeDocument/2006/relationships/hyperlink" Target="http://kavkazskitur.ru/tours/arkhyz/" TargetMode="External"/><Relationship Id="rId48" Type="http://schemas.openxmlformats.org/officeDocument/2006/relationships/hyperlink" Target="http://kavkazskitur.ru/tours/zheleznovodsk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avkazskitur.ru/tours/kislovodsk/" TargetMode="External"/><Relationship Id="rId51" Type="http://schemas.openxmlformats.org/officeDocument/2006/relationships/hyperlink" Target="http://kavkazskitur.ru/tours/grozny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2020-10-26T06:48:00Z</cp:lastPrinted>
  <dcterms:created xsi:type="dcterms:W3CDTF">2021-07-17T14:38:00Z</dcterms:created>
  <dcterms:modified xsi:type="dcterms:W3CDTF">2021-07-17T14:38:00Z</dcterms:modified>
</cp:coreProperties>
</file>