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706207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E974BE" w:rsidRDefault="00E974BE" w:rsidP="00EB5700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 г. Нальчик, ул. Горького 74  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+7 928 0774384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info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E974BE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19225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st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 53, office 1</w:t>
            </w:r>
            <w:r w:rsidR="00192251" w:rsidRPr="001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09</w:t>
            </w:r>
          </w:p>
          <w:p w:rsidR="00E974BE" w:rsidRPr="00E974BE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+7 8662 442026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br/>
            </w:r>
            <w:hyperlink r:id="rId6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w:rsidR="00DA22D1" w:rsidRDefault="00DD0DD3" w:rsidP="005A15B7">
      <w:pPr>
        <w:jc w:val="center"/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  <w:t>ГРАФИК ЭКСКУРСИЙ ОКТЯБРЬ</w:t>
      </w:r>
    </w:p>
    <w:tbl>
      <w:tblPr>
        <w:tblW w:w="10818" w:type="dxa"/>
        <w:tblCellMar>
          <w:left w:w="0" w:type="dxa"/>
          <w:right w:w="0" w:type="dxa"/>
        </w:tblCellMar>
        <w:tblLook w:val="04A0"/>
      </w:tblPr>
      <w:tblGrid>
        <w:gridCol w:w="1179"/>
        <w:gridCol w:w="5954"/>
        <w:gridCol w:w="1984"/>
        <w:gridCol w:w="1701"/>
      </w:tblGrid>
      <w:tr w:rsidR="00D16339" w:rsidRPr="00D16339" w:rsidTr="00AA79FA">
        <w:trPr>
          <w:trHeight w:val="30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16339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16339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16339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AA79FA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ЦЕНА</w:t>
            </w:r>
          </w:p>
          <w:p w:rsidR="00D16339" w:rsidRPr="00D16339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gramStart"/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ДЕТСК</w:t>
            </w:r>
            <w:proofErr w:type="gramEnd"/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 xml:space="preserve"> /ВЗРОСЛ</w:t>
            </w:r>
          </w:p>
        </w:tc>
      </w:tr>
      <w:tr w:rsidR="00D16339" w:rsidRPr="00D16339" w:rsidTr="00AA79FA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D0DD3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lang w:eastAsia="ru-RU"/>
              </w:rPr>
              <w:t>02.10</w:t>
            </w:r>
          </w:p>
          <w:p w:rsidR="00EB5700" w:rsidRPr="00D16339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700" w:rsidRPr="00D16339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700" w:rsidRPr="00D16339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700" w:rsidRPr="00D16339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</w:t>
            </w:r>
            <w:r w:rsidR="00211CEA"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</w:tr>
      <w:tr w:rsidR="00D906CD" w:rsidRPr="00D906CD" w:rsidTr="00AA79FA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871F28" w:rsidRPr="00DD0DD3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03.10</w:t>
            </w:r>
          </w:p>
          <w:p w:rsidR="00871F28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proofErr w:type="gramStart"/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СБ</w:t>
            </w:r>
            <w:proofErr w:type="gramEnd"/>
          </w:p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F294F" w:rsidRPr="00D906CD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ЖЕЛЕЗНОВОДСК+ПАРК ЗЕЛЕНЫЙ КВАРТАЛ</w:t>
            </w: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ШАТО ЭРКЕН+ЧЕГЕМСКИЕ ВОДОПАДЫ</w:t>
            </w:r>
          </w:p>
          <w:p w:rsidR="00BD527A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КУРТАТИНСКОЕ УЩЕЛЬЕ</w:t>
            </w:r>
          </w:p>
          <w:p w:rsidR="00EB5700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БАРХАН САРЫКУМ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+СУЛАКСКИЙ КАНЬОН</w:t>
            </w:r>
          </w:p>
          <w:p w:rsidR="00BD527A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211CEA" w:rsidRPr="00D906CD" w:rsidRDefault="001A096E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:00-18:00</w:t>
            </w:r>
          </w:p>
          <w:p w:rsidR="00211CE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EB5700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00: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00-02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BD527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700</w:t>
            </w:r>
          </w:p>
          <w:p w:rsidR="00211CE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95</w:t>
            </w:r>
            <w:r w:rsidR="00401F27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</w:t>
            </w:r>
            <w:r w:rsidR="001A096E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/</w:t>
            </w:r>
            <w:r w:rsidR="00401F27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</w:t>
            </w:r>
          </w:p>
          <w:p w:rsidR="00EB5700" w:rsidRDefault="00A4445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BD527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D906CD" w:rsidRPr="00D906CD" w:rsidTr="00AA79FA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D0DD3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04.10</w:t>
            </w:r>
          </w:p>
          <w:p w:rsidR="00F60901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ВС</w:t>
            </w:r>
          </w:p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F294F" w:rsidRPr="00D906CD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1CE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КИСЛОВОДСК+МЕДОВЫЕ ВОДОПАДЫ</w:t>
            </w: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ПРИЭЛЬБРУСЬЕ-ТРИ ПОЛЯНЫ</w:t>
            </w:r>
          </w:p>
          <w:p w:rsidR="00211CE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ТРАНСФЕР НА ПОЛЯНУ ЧЕГЕТ</w:t>
            </w:r>
          </w:p>
          <w:p w:rsidR="00311B52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ЧЕГЕМСКИЕ ВОДОПАДЫ</w:t>
            </w:r>
            <w:r w:rsidR="00BD527A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(БОЛЬШИЕ И МАЛЫЕ)</w:t>
            </w:r>
          </w:p>
          <w:p w:rsidR="001A096E" w:rsidRPr="00D906CD" w:rsidRDefault="001A096E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211CEA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08:00-18:00</w:t>
            </w:r>
          </w:p>
          <w:p w:rsidR="00311B52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:00-18:00</w:t>
            </w:r>
          </w:p>
          <w:p w:rsidR="001A096E" w:rsidRPr="00D906CD" w:rsidRDefault="001A096E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1CEA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1000/900</w:t>
            </w:r>
          </w:p>
          <w:p w:rsidR="00211CEA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211CEA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500</w:t>
            </w:r>
          </w:p>
          <w:p w:rsidR="00311B52" w:rsidRPr="00D906CD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600</w:t>
            </w:r>
          </w:p>
          <w:p w:rsidR="001A096E" w:rsidRPr="00D906CD" w:rsidRDefault="001A096E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D906CD" w:rsidRPr="00D906CD" w:rsidTr="00AA79FA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D0DD3" w:rsidRDefault="00BD527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07.10</w:t>
            </w:r>
          </w:p>
          <w:p w:rsidR="00F60901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B97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 – ТРИ ПОЛЯНЫ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B97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B97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</w:tc>
      </w:tr>
      <w:tr w:rsidR="00D906CD" w:rsidRPr="00D906CD" w:rsidTr="00AA79FA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DD0DD3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09.10</w:t>
            </w:r>
          </w:p>
          <w:p w:rsidR="00F60901" w:rsidRPr="00D906CD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4295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ВЕРХНЯЯ БАЛКАРИЯ+ГОЛУБОЕ ОЗЕРО+АУШИГЕР</w:t>
            </w:r>
          </w:p>
          <w:p w:rsidR="00710FB2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710FB2" w:rsidRPr="00710FB2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67E8E" w:rsidRDefault="00211CEA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10:00-18:00</w:t>
            </w:r>
          </w:p>
          <w:p w:rsidR="00EF4295" w:rsidRDefault="00EF429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EF4295" w:rsidRPr="00D906CD" w:rsidRDefault="00EF429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4295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800/7</w:t>
            </w:r>
            <w:r w:rsidR="00211CEA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EF4295" w:rsidRDefault="00EF429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EF4295" w:rsidRPr="00D906CD" w:rsidRDefault="00EF429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10.10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proofErr w:type="gramStart"/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ПЯТИГОРСК-ПО ЛЕРМОНТОВСКИМ МЕСТАМ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ШАТО ЭРКЕН+ЧЕГЕМСКИЕ ВОДОПАДЫ</w:t>
            </w:r>
          </w:p>
          <w:p w:rsidR="00015A5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БАРХАН САРЫКУМ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+СУЛАКСКИЙ КАНЬОН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ГОЛУБОЕ ОЗЕРО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10:00-18:00</w:t>
            </w:r>
          </w:p>
          <w:p w:rsidR="00015A5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00:00-02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710FB2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/800</w:t>
            </w:r>
          </w:p>
          <w:p w:rsidR="008F58A5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700</w:t>
            </w:r>
          </w:p>
          <w:p w:rsidR="00015A5D" w:rsidRDefault="00A4445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11.10</w:t>
            </w:r>
          </w:p>
          <w:p w:rsidR="00015A5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ВС</w:t>
            </w:r>
          </w:p>
          <w:p w:rsidR="00DF294F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F294F" w:rsidRPr="00D906CD" w:rsidRDefault="00DF294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432B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МЕДОВЫЕ ВОДОПАДЫ+КИСЛОВОДСК+ЗИПЛАЙН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КУРТАТИНСКОЕ УЩЕЛЬЕ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+ДАРГАВС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ГОЛУБОЕ ОЗЕРО+ЧЕГЕМСКИЕ ВОДОПАДЫ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ПРИЭЛЬБРУСЬЕ-ТРИ ПОЛЯНЫ</w:t>
            </w:r>
          </w:p>
          <w:p w:rsidR="00015A5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ЖЕЛЕЗНОВОДСК+ПАРК ЗЕЛЕНЫЙ КВАРТАЛ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ТРАНСФЕР НА ПОЛЯНУ ЧЕГЕТ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</w:t>
            </w:r>
            <w:r w:rsidR="001432B4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:00-19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08:00-18:00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432B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015A5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14.10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 – ТРИ ПОЛЯНЫ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16.10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800/700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17.10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proofErr w:type="gramStart"/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ЖЕЛЕЗНОВОДСК+ПАРК ЗЕЛЕНЫЙ КВАРТАЛ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ЧЕГЕМСКИЕ ВОДОПАДЫ</w:t>
            </w:r>
            <w:r w:rsidR="008F58A5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(БОЛЬШИЕ И МАЛЫЕ)</w:t>
            </w:r>
          </w:p>
          <w:p w:rsidR="00015A5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БАРХАН САРЫКУМ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+СУЛАКСКИЙ КАНЬОН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ЦЕЙСКОЕ УЩЕЛЬЕ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:00-18:00</w:t>
            </w:r>
          </w:p>
          <w:p w:rsidR="00015A5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:00-02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8F58A5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015A5D" w:rsidRDefault="00A4445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8F58A5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18.10</w:t>
            </w:r>
          </w:p>
          <w:p w:rsidR="00015A5D" w:rsidRPr="00DD0DD3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ВС</w:t>
            </w:r>
          </w:p>
          <w:p w:rsidR="00A83C0F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A83C0F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432B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КИ</w:t>
            </w:r>
            <w:r w:rsidR="008F58A5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СЛОВОДСК+ГОРА КОЛЬЦО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ГОЛУБОЕ ОЗЕРО+ЧЕГЕМСКИЕ ВОДОПАДЫ</w:t>
            </w:r>
          </w:p>
          <w:p w:rsidR="00015A5D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ТРАНСФЕР НА ПОЛЯНУ ЧЕГЕТ</w:t>
            </w:r>
          </w:p>
          <w:p w:rsidR="00015A5D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КУРТАТИНСКОЕ УЩЕЛЬЕ+ДАРГАВС</w:t>
            </w:r>
          </w:p>
          <w:p w:rsidR="00015A5D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МЕДОВЫЕ ВОДОПАДЫ+КОННЫЕ ПРОГУЛКИ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18:00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08:00-18:00</w:t>
            </w:r>
          </w:p>
          <w:p w:rsidR="008F58A5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1432B4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09:00-20:00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950/9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500</w:t>
            </w:r>
          </w:p>
          <w:p w:rsidR="001A110B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A83C0F" w:rsidRPr="00D906CD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1400/1300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8F58A5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21.10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lastRenderedPageBreak/>
              <w:t>СР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lastRenderedPageBreak/>
              <w:t>ПРИЭЛЬБРУСЬЕ-ТРИ ПОЛЯНЫ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lastRenderedPageBreak/>
              <w:t>23.10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800/7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24.10</w:t>
            </w:r>
          </w:p>
          <w:p w:rsidR="00015A5D" w:rsidRPr="00DD0DD3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proofErr w:type="gramStart"/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СБ</w:t>
            </w:r>
            <w:proofErr w:type="gramEnd"/>
          </w:p>
          <w:p w:rsidR="00A83C0F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A83C0F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ШАТО ЭРКЕН+ЧЕГЕМСКИЕ ВОДОПАДЫ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СУЛАКСИЙ КАНЬОН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БАРХАН САРЫКУМ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+СУЛАКСКИЙ КАНЬОН</w:t>
            </w:r>
          </w:p>
          <w:p w:rsidR="00A83C0F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ЦЕЙСКОЙ УЩЕЛЬЕ</w:t>
            </w:r>
          </w:p>
          <w:p w:rsidR="00A83C0F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КИСЛОВОДСК+ДЕЛЬФИНАРИЙ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ЖЕЛЕЗНОВОДСК+ПАРК ЗЕЛЕНЫЙ КВАРТАЛ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01:00-01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015A5D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00:00-00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A44454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A83C0F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700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1900</w:t>
            </w:r>
          </w:p>
          <w:p w:rsidR="00015A5D" w:rsidRPr="00D906CD" w:rsidRDefault="00A4445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A44454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="00A44454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A83C0F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1500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DF294F" w:rsidP="00DF29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 xml:space="preserve">     </w:t>
            </w:r>
            <w:r w:rsidR="00DD0DD3"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25.10</w:t>
            </w:r>
          </w:p>
          <w:p w:rsidR="00015A5D" w:rsidRDefault="00DF294F" w:rsidP="00DF29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 xml:space="preserve">        </w:t>
            </w:r>
            <w:r w:rsidR="00015A5D"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ВС</w:t>
            </w:r>
          </w:p>
          <w:p w:rsidR="00DF294F" w:rsidRPr="00D906CD" w:rsidRDefault="00DF294F" w:rsidP="00DF29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МЕДОВЫЕ ВОДОПАДЫ+КИСЛОВОДСК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КУРТАТИНСКОЕ УЩЕЛЬЕ+ДАРГАВС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ГОЛУБОЕ ОЗЕРО+ЧЕГЕМСКИЕ ВОДОПАДЫ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ПРИЭЛЬБРУСЬЕ-ТРИ ПОЛЯНЫ</w:t>
            </w:r>
          </w:p>
          <w:p w:rsidR="00015A5D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ТРАНСФЕР НА ПОЛЯНУ ЧЕГЕТ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08:00-18:00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A83C0F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1A110B" w:rsidRPr="00D906CD" w:rsidRDefault="00A44454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1000/90</w:t>
            </w:r>
            <w:r w:rsidR="001A110B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900/800</w:t>
            </w:r>
          </w:p>
          <w:p w:rsidR="001A110B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500</w:t>
            </w:r>
          </w:p>
        </w:tc>
      </w:tr>
      <w:tr w:rsidR="00D906CD" w:rsidRPr="00D906CD" w:rsidTr="00311B5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28.10</w:t>
            </w:r>
          </w:p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015A5D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09:00/18:00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D906CD" w:rsidRDefault="001A110B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900/8</w:t>
            </w:r>
            <w:r w:rsidR="00015A5D"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</w:tc>
      </w:tr>
      <w:tr w:rsidR="00DD0DD3" w:rsidRPr="00D906CD" w:rsidTr="00DD0DD3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D0DD3" w:rsidRDefault="00DD0DD3" w:rsidP="00DD0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 xml:space="preserve">     </w:t>
            </w: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30.10</w:t>
            </w:r>
          </w:p>
          <w:p w:rsidR="00DD0DD3" w:rsidRP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ПТ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ВЕРХНЯЯ БАЛКАРИЯ+ГОЛУБОЕ ОЗЕРО+АУШИГЕР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10:00-18:00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800/700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DD0DD3" w:rsidRPr="00D906CD" w:rsidTr="00DD0DD3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31.10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  <w:proofErr w:type="gramStart"/>
            <w:r w:rsidRPr="00DD0DD3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СБ</w:t>
            </w:r>
            <w:proofErr w:type="gramEnd"/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ЧЕГЕМСКИЕ ВОДОПАДЫ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(БОЛЬШИЕ И МАЛЫЕ)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СУЛАКСИЙ КАНЬОН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БАРХАН САРЫКУМ+СУЛАКСКИЙ КАНЬОН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КУРТАТИНСКОЕ УЩЕЛЬЕ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КИСЛОВОДСК+ДЕЛЬФИНАРИЙ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ЖЕЛЕЗНОВОДСК+ПАРК ЗЕЛЕНЫЙ КВАРТАЛ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13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:00-18:00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01:00-01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00:00-00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:00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09:00-19:00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6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1900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2100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1000/9</w:t>
            </w:r>
            <w:r w:rsidRPr="00D906C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00</w:t>
            </w:r>
          </w:p>
          <w:p w:rsidR="00DD0DD3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1500</w:t>
            </w:r>
          </w:p>
          <w:p w:rsidR="00DD0DD3" w:rsidRPr="00D906CD" w:rsidRDefault="00DD0DD3" w:rsidP="00DD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800</w:t>
            </w:r>
          </w:p>
        </w:tc>
      </w:tr>
    </w:tbl>
    <w:p w:rsidR="005A15B7" w:rsidRPr="00D906CD" w:rsidRDefault="005A15B7" w:rsidP="00DD0DD3">
      <w:pPr>
        <w:jc w:val="center"/>
        <w:rPr>
          <w:rFonts w:ascii="Times New Roman" w:hAnsi="Times New Roman" w:cs="Times New Roman"/>
          <w:b/>
          <w:color w:val="000000" w:themeColor="text1"/>
          <w:sz w:val="64"/>
          <w:szCs w:val="64"/>
          <w:u w:val="single"/>
        </w:rPr>
      </w:pPr>
    </w:p>
    <w:p w:rsidR="00E276D1" w:rsidRPr="00D906CD" w:rsidRDefault="00E276D1" w:rsidP="00A44454">
      <w:pPr>
        <w:jc w:val="center"/>
        <w:rPr>
          <w:color w:val="000000" w:themeColor="text1"/>
        </w:rPr>
      </w:pPr>
    </w:p>
    <w:sectPr w:rsidR="00E276D1" w:rsidRPr="00D906CD" w:rsidSect="006032EB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43178"/>
    <w:rsid w:val="000F3765"/>
    <w:rsid w:val="00123F0C"/>
    <w:rsid w:val="00126A63"/>
    <w:rsid w:val="001432B4"/>
    <w:rsid w:val="00155B58"/>
    <w:rsid w:val="00192251"/>
    <w:rsid w:val="00196E7A"/>
    <w:rsid w:val="001A096E"/>
    <w:rsid w:val="001A110B"/>
    <w:rsid w:val="001B54ED"/>
    <w:rsid w:val="001D24D7"/>
    <w:rsid w:val="00205E52"/>
    <w:rsid w:val="00211CEA"/>
    <w:rsid w:val="00260EB2"/>
    <w:rsid w:val="00280A5E"/>
    <w:rsid w:val="002A7B59"/>
    <w:rsid w:val="002D67CB"/>
    <w:rsid w:val="00311B52"/>
    <w:rsid w:val="00314EA1"/>
    <w:rsid w:val="00351BA3"/>
    <w:rsid w:val="00367E8E"/>
    <w:rsid w:val="00391F18"/>
    <w:rsid w:val="003B3312"/>
    <w:rsid w:val="003B440B"/>
    <w:rsid w:val="00401F27"/>
    <w:rsid w:val="00413872"/>
    <w:rsid w:val="00483CE9"/>
    <w:rsid w:val="004F3FD3"/>
    <w:rsid w:val="00505982"/>
    <w:rsid w:val="00516BA8"/>
    <w:rsid w:val="005A15B7"/>
    <w:rsid w:val="005C6F73"/>
    <w:rsid w:val="005D2A8D"/>
    <w:rsid w:val="005D5594"/>
    <w:rsid w:val="005E17E4"/>
    <w:rsid w:val="005E784A"/>
    <w:rsid w:val="006032EB"/>
    <w:rsid w:val="00641BAA"/>
    <w:rsid w:val="0065341B"/>
    <w:rsid w:val="00657B80"/>
    <w:rsid w:val="006704DD"/>
    <w:rsid w:val="00673060"/>
    <w:rsid w:val="006763A2"/>
    <w:rsid w:val="00683E89"/>
    <w:rsid w:val="006A7258"/>
    <w:rsid w:val="00706207"/>
    <w:rsid w:val="00710FB2"/>
    <w:rsid w:val="007A386E"/>
    <w:rsid w:val="0080279B"/>
    <w:rsid w:val="00804B5B"/>
    <w:rsid w:val="008065F5"/>
    <w:rsid w:val="00860ED4"/>
    <w:rsid w:val="00871F28"/>
    <w:rsid w:val="008871B7"/>
    <w:rsid w:val="008913DD"/>
    <w:rsid w:val="0089194B"/>
    <w:rsid w:val="008F58A5"/>
    <w:rsid w:val="00912B5A"/>
    <w:rsid w:val="00932939"/>
    <w:rsid w:val="0095277C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F3F40"/>
    <w:rsid w:val="00B4398B"/>
    <w:rsid w:val="00B55B97"/>
    <w:rsid w:val="00BA629E"/>
    <w:rsid w:val="00BA67DE"/>
    <w:rsid w:val="00BC5467"/>
    <w:rsid w:val="00BD13B7"/>
    <w:rsid w:val="00BD527A"/>
    <w:rsid w:val="00BF4401"/>
    <w:rsid w:val="00BF56D8"/>
    <w:rsid w:val="00C15A2B"/>
    <w:rsid w:val="00C23ABC"/>
    <w:rsid w:val="00C25A4F"/>
    <w:rsid w:val="00C333A6"/>
    <w:rsid w:val="00CB0449"/>
    <w:rsid w:val="00CF11C0"/>
    <w:rsid w:val="00D135BD"/>
    <w:rsid w:val="00D16339"/>
    <w:rsid w:val="00D22CC1"/>
    <w:rsid w:val="00D906CD"/>
    <w:rsid w:val="00D93914"/>
    <w:rsid w:val="00DA22D1"/>
    <w:rsid w:val="00DB3008"/>
    <w:rsid w:val="00DC4BDD"/>
    <w:rsid w:val="00DD0DD3"/>
    <w:rsid w:val="00DF294F"/>
    <w:rsid w:val="00E276D1"/>
    <w:rsid w:val="00E974BE"/>
    <w:rsid w:val="00EB5700"/>
    <w:rsid w:val="00EC2E9F"/>
    <w:rsid w:val="00EE2EC9"/>
    <w:rsid w:val="00EF4295"/>
    <w:rsid w:val="00F552F7"/>
    <w:rsid w:val="00F609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5" Type="http://schemas.openxmlformats.org/officeDocument/2006/relationships/hyperlink" Target="http://www.kavkazskitur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2020-08-24T08:50:00Z</cp:lastPrinted>
  <dcterms:created xsi:type="dcterms:W3CDTF">2020-09-16T17:20:00Z</dcterms:created>
  <dcterms:modified xsi:type="dcterms:W3CDTF">2020-09-16T17:20:00Z</dcterms:modified>
</cp:coreProperties>
</file>